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1858">
        <w:rPr>
          <w:rFonts w:ascii="Times New Roman" w:hAnsi="Times New Roman" w:cs="Times New Roman"/>
          <w:b/>
          <w:sz w:val="28"/>
          <w:szCs w:val="28"/>
        </w:rPr>
        <w:t>Кто такой волонтер?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1858">
        <w:rPr>
          <w:rFonts w:ascii="Times New Roman" w:hAnsi="Times New Roman" w:cs="Times New Roman"/>
          <w:sz w:val="28"/>
          <w:szCs w:val="28"/>
        </w:rPr>
        <w:t>Волонтер – это человек, несущий веру в доброе, надежду на будущее и любовь к окружающим!</w:t>
      </w:r>
      <w:proofErr w:type="gramEnd"/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1858">
        <w:rPr>
          <w:rFonts w:ascii="Times New Roman" w:hAnsi="Times New Roman" w:cs="Times New Roman"/>
          <w:b/>
          <w:sz w:val="28"/>
          <w:szCs w:val="28"/>
        </w:rPr>
        <w:t>Волонтер или доброволец?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Не имеет значения, так как “волонтер” – слово французского происхождения, а “доброволец” – слово отечественное. Употреблять можно в зависимости от контекста. Предпочтение лучше отдавать отечественному слову, так как подсознательно мы понимаем значение корней, из которых состоит слово: добро и воля.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1858">
        <w:rPr>
          <w:rFonts w:ascii="Times New Roman" w:hAnsi="Times New Roman" w:cs="Times New Roman"/>
          <w:b/>
          <w:sz w:val="28"/>
          <w:szCs w:val="28"/>
        </w:rPr>
        <w:t>Кого можно назвать настоящим волонтером?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Многие думают, что волонтеры – это те, кто не берет денег или другое поощрение за свой труд. Бесплатность труда добровольцев является лишь признаком, а не сутью добровольчества. Слишком низко оценивать настоящего волонтера тем, что берет он деньги за работу или нет. Если вы рассуждаете именно так, то для вас волонтер предстает как «недалекий человек».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 xml:space="preserve"> Добровольцы в своей деятельности движимы не просто потребностями «по </w:t>
      </w:r>
      <w:proofErr w:type="spellStart"/>
      <w:r w:rsidRPr="00711858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711858">
        <w:rPr>
          <w:rFonts w:ascii="Times New Roman" w:hAnsi="Times New Roman" w:cs="Times New Roman"/>
          <w:sz w:val="28"/>
          <w:szCs w:val="28"/>
        </w:rPr>
        <w:t>», а нравственными ценностями. В добровольцах есть то, что мы хотим видеть в обществе, в семьях и в себе лично. В добровольцах ценности воплощены на деле, а не только на словах. Находясь рядом с ними, мы можем это почувствовать, зарядиться желанием жить так же как они. Для воспитания и развития человека необходим пример воплощенных в жизнь ценностей – в этом главная ценность добровольчества.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Поэтому настоящий доброволец – это пример нравственности и здорового образа жизни, толерантности и сотрудничества, осознанности и бескорыстия. Об этом говорит Всемирная декларация добровольцев.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1858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Отличительные признаки добровольчества?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Чем подлинная добровольческая деятельность отличается от трудовой деятельности, социальной защиты, педагогической практики, внеурочной деятельности школьников и студентов, а также благотворительной деятельности?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</w:t>
      </w:r>
      <w:r w:rsidRPr="00711858">
        <w:rPr>
          <w:rFonts w:ascii="Times New Roman" w:hAnsi="Times New Roman" w:cs="Times New Roman"/>
          <w:b/>
          <w:sz w:val="28"/>
          <w:szCs w:val="28"/>
        </w:rPr>
        <w:t>1. Осознанность</w:t>
      </w:r>
      <w:r w:rsidRPr="00711858">
        <w:rPr>
          <w:rFonts w:ascii="Times New Roman" w:hAnsi="Times New Roman" w:cs="Times New Roman"/>
          <w:sz w:val="28"/>
          <w:szCs w:val="28"/>
        </w:rPr>
        <w:t xml:space="preserve"> – первый и наиболее важный отличительный признак. Порыв к добровольческой деятельности должен идти изнутри человека – от собственных убеждений и ценностей. Доброволец глубоко осознает и оценивает свои мотивы, цели и задачи, ход и средства добровольческой деятельности.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</w:t>
      </w:r>
      <w:r w:rsidRPr="00711858">
        <w:rPr>
          <w:rFonts w:ascii="Times New Roman" w:hAnsi="Times New Roman" w:cs="Times New Roman"/>
          <w:b/>
          <w:sz w:val="28"/>
          <w:szCs w:val="28"/>
        </w:rPr>
        <w:t>2. Инициативность</w:t>
      </w:r>
      <w:r w:rsidRPr="00711858">
        <w:rPr>
          <w:rFonts w:ascii="Times New Roman" w:hAnsi="Times New Roman" w:cs="Times New Roman"/>
          <w:sz w:val="28"/>
          <w:szCs w:val="28"/>
        </w:rPr>
        <w:t xml:space="preserve"> характеризует настоящих добровольцев, их хозяйское отношение и гражданское участие в жизни общества. Можно сказать: «Волонтер не ждет, когда его попросят что-то сделать, он видит, что нужно делать, или спрашивает об этом сам!»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</w:t>
      </w:r>
      <w:r w:rsidRPr="00711858">
        <w:rPr>
          <w:rFonts w:ascii="Times New Roman" w:hAnsi="Times New Roman" w:cs="Times New Roman"/>
          <w:b/>
          <w:sz w:val="28"/>
          <w:szCs w:val="28"/>
        </w:rPr>
        <w:t>3. Добровольность</w:t>
      </w:r>
      <w:r w:rsidRPr="00711858">
        <w:rPr>
          <w:rFonts w:ascii="Times New Roman" w:hAnsi="Times New Roman" w:cs="Times New Roman"/>
          <w:sz w:val="28"/>
          <w:szCs w:val="28"/>
        </w:rPr>
        <w:t xml:space="preserve"> – доброволец действует без какого-либо принуждения. Если человек действует под административным нажимом, по воле «авторитетного» человека, на основе устава организации, по распорядку учебного заведения, то он не волонтер.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</w:t>
      </w:r>
      <w:r w:rsidRPr="00711858">
        <w:rPr>
          <w:rFonts w:ascii="Times New Roman" w:hAnsi="Times New Roman" w:cs="Times New Roman"/>
          <w:b/>
          <w:sz w:val="28"/>
          <w:szCs w:val="28"/>
        </w:rPr>
        <w:t>4. Бескорыстие</w:t>
      </w:r>
      <w:r w:rsidRPr="00711858">
        <w:rPr>
          <w:rFonts w:ascii="Times New Roman" w:hAnsi="Times New Roman" w:cs="Times New Roman"/>
          <w:sz w:val="28"/>
          <w:szCs w:val="28"/>
        </w:rPr>
        <w:t xml:space="preserve"> – это безвозмездный труд, а также не полностью оплачиваемый, при условии, что за подобный труд человек мог бы реально получить большую оплату. Настоящий волонтер не мотивируется вторичными выгодами: профессиональный рост, расширение социальных связей, публикации в СМИ и др. Если личных выгод не будет, он всё равно будет заниматься добровольческой деятельностью.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</w:t>
      </w:r>
      <w:r w:rsidRPr="00711858">
        <w:rPr>
          <w:rFonts w:ascii="Times New Roman" w:hAnsi="Times New Roman" w:cs="Times New Roman"/>
          <w:b/>
          <w:sz w:val="28"/>
          <w:szCs w:val="28"/>
        </w:rPr>
        <w:t>5. Личное действенное</w:t>
      </w:r>
      <w:r w:rsidRPr="00711858">
        <w:rPr>
          <w:rFonts w:ascii="Times New Roman" w:hAnsi="Times New Roman" w:cs="Times New Roman"/>
          <w:sz w:val="28"/>
          <w:szCs w:val="28"/>
        </w:rPr>
        <w:t xml:space="preserve"> (непосредственное) участие в добровольческих проектах отличает волонтера от жертвователя денег, руководителя благотворительного фонда и т.п. Кроме руководящей, образовательной или консультативной деятельности настоящий волонтер наряду с другими </w:t>
      </w:r>
      <w:r w:rsidRPr="00711858">
        <w:rPr>
          <w:rFonts w:ascii="Times New Roman" w:hAnsi="Times New Roman" w:cs="Times New Roman"/>
          <w:sz w:val="28"/>
          <w:szCs w:val="28"/>
        </w:rPr>
        <w:lastRenderedPageBreak/>
        <w:t>непосредственно участвует в добровольческих проектах, так как личный пример – это главный убедительный аргумент в мотивировании других!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6</w:t>
      </w:r>
      <w:r w:rsidRPr="00711858">
        <w:rPr>
          <w:rFonts w:ascii="Times New Roman" w:hAnsi="Times New Roman" w:cs="Times New Roman"/>
          <w:b/>
          <w:sz w:val="28"/>
          <w:szCs w:val="28"/>
        </w:rPr>
        <w:t>. Нацеленность</w:t>
      </w:r>
      <w:r w:rsidRPr="00711858">
        <w:rPr>
          <w:rFonts w:ascii="Times New Roman" w:hAnsi="Times New Roman" w:cs="Times New Roman"/>
          <w:sz w:val="28"/>
          <w:szCs w:val="28"/>
        </w:rPr>
        <w:t xml:space="preserve"> на развитие общества отличает подлинного волонтера от человека, который интересно проводит время, ищет личные выгоды в помощи другим или отстаивает интересы своей организации. Подлинный волонтер ищет сотрудничества с другими или, по крайней мере, открыто выражает свою солидарность. Организации, которые замыкаются только на своих проектах или задачах, использует для себя идею добровольчества, но не развивают культуру добровольчества в обществе. Для них добровольцы – это бесплатная рабочая сила для решения социальных проблем.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Настоящий волонтер руководствуется осознанным желанием совершать поступки (деятельность) на благо других людей и общества, а не поиском выгоды для себя или группы, к которой он принадлежит.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</w:t>
      </w:r>
      <w:r w:rsidRPr="00711858">
        <w:rPr>
          <w:rFonts w:ascii="Times New Roman" w:hAnsi="Times New Roman" w:cs="Times New Roman"/>
          <w:b/>
          <w:sz w:val="28"/>
          <w:szCs w:val="28"/>
        </w:rPr>
        <w:t>Волонтер как стиль жизни или как должность в организации?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Среди некоторых НКО распространено мнение, что новичок в общественной организации – это волонтер, т.е. тот, кто пока ничего не умеет, ему еще нельзя полностью доверять, и ему, соответственно, не за что платить. Поэтому он работает на безвозмездной основе не по своему выбору, а по внутреннему распорядку организации. В таких организациях происходит разделение на «специалистов» и «волонтеров». Другими словами, происходит оценка волонтера с точки зрения профессионального выполнения своих обязанностей. Это неверно!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 xml:space="preserve"> Волонтер – это, прежде всего, обладатель высоких нравственных качеств, говорящих о его мотивации и образе жизни, а не уровень профессионализма. Определение «волонтер» или «доброволец» может относиться и к начинающему, и к эксперту. «Волонтер в организации» означает, что человек добровольно и бескорыстно выполняет определенные обязанности. </w:t>
      </w:r>
      <w:r w:rsidRPr="00711858">
        <w:rPr>
          <w:rFonts w:ascii="Times New Roman" w:hAnsi="Times New Roman" w:cs="Times New Roman"/>
          <w:sz w:val="28"/>
          <w:szCs w:val="28"/>
        </w:rPr>
        <w:lastRenderedPageBreak/>
        <w:t xml:space="preserve">Волонтером можно быть </w:t>
      </w:r>
      <w:proofErr w:type="gramStart"/>
      <w:r w:rsidRPr="007118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1858">
        <w:rPr>
          <w:rFonts w:ascii="Times New Roman" w:hAnsi="Times New Roman" w:cs="Times New Roman"/>
          <w:sz w:val="28"/>
          <w:szCs w:val="28"/>
        </w:rPr>
        <w:t xml:space="preserve"> не относясь к какой-либо организации, временно присоединяясь к проектам организаций или проводя собственные проекты.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 xml:space="preserve"> Став членом организации, волонтер обязан подчиняться уставу и решениям организации. Для настоящего волонтера быть волонтером важнее, чем быть членом организации! Поэтому Всемирная декларация добровольцев для него важнее, чем устав организации или её решения. В идеале все организации, привлекающие волонтеров и использующие определение «волонтер», должны привести свои взаимоотношения с волонтерами в соответствие </w:t>
      </w:r>
      <w:proofErr w:type="gramStart"/>
      <w:r w:rsidRPr="0071185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11858">
        <w:rPr>
          <w:rFonts w:ascii="Times New Roman" w:hAnsi="Times New Roman" w:cs="Times New Roman"/>
          <w:sz w:val="28"/>
          <w:szCs w:val="28"/>
        </w:rPr>
        <w:t xml:space="preserve"> Всемирной декларацией добровольцев.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</w:t>
      </w:r>
      <w:r w:rsidRPr="00711858">
        <w:rPr>
          <w:rFonts w:ascii="Times New Roman" w:hAnsi="Times New Roman" w:cs="Times New Roman"/>
          <w:b/>
          <w:sz w:val="28"/>
          <w:szCs w:val="28"/>
        </w:rPr>
        <w:t>Кодекс чести добровольца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1. Деятельность добровольца направлена на благо других людей и привносит в общество диалог и сотрудничество.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2. Доброволец не вправе требовать поощрения или получать материальное вознаграждение, равное или выше стоимости выполненных работ.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3. Добровольцем имеет право быть любой человек, осознано и бескорыстно делающий такой выбор.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4. Доброволец вправе обозначать или не обозначать свою политическую или религиозную принадлежность, но не вправе использовать добровольческую деятельность для пропаганды своих убеждений.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5. Доброволец доводит дело до конца, даже если останется один.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6. Поступок добровольца принадлежит всему человечеству – расскажи о нём другим обязательно!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7. Доброволец ищет единомышленников – тех, с кем можно сделать больше и лучше.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lastRenderedPageBreak/>
        <w:t>8. Деятельность добровольца прежде способствует его личностному росту и развитию характера, а затем получению навыков, знаний и профессиональному росту.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9. Доброволец не выполняет работу вместо оплачиваемых работников, если нет угрозы жизни других людей.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sz w:val="28"/>
          <w:szCs w:val="28"/>
        </w:rPr>
        <w:t> 10. Добровольческая деятельность не должна наносить психологический и/или физический ущерб добровольцу.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1858">
        <w:rPr>
          <w:rFonts w:ascii="Times New Roman" w:hAnsi="Times New Roman" w:cs="Times New Roman"/>
          <w:b/>
          <w:sz w:val="28"/>
          <w:szCs w:val="28"/>
        </w:rPr>
        <w:t> Чем выгодно добровольчество лично тебе?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858">
        <w:rPr>
          <w:rFonts w:ascii="Times New Roman" w:hAnsi="Times New Roman" w:cs="Times New Roman"/>
          <w:b/>
          <w:sz w:val="28"/>
          <w:szCs w:val="28"/>
        </w:rPr>
        <w:t>Во-первых,</w:t>
      </w:r>
      <w:r w:rsidRPr="00711858">
        <w:rPr>
          <w:rFonts w:ascii="Times New Roman" w:hAnsi="Times New Roman" w:cs="Times New Roman"/>
          <w:sz w:val="28"/>
          <w:szCs w:val="28"/>
        </w:rPr>
        <w:t xml:space="preserve"> добровольчество – это школа воспитания человечности, благодаря чему ты </w:t>
      </w:r>
      <w:proofErr w:type="gramStart"/>
      <w:r w:rsidRPr="00711858">
        <w:rPr>
          <w:rFonts w:ascii="Times New Roman" w:hAnsi="Times New Roman" w:cs="Times New Roman"/>
          <w:sz w:val="28"/>
          <w:szCs w:val="28"/>
        </w:rPr>
        <w:t>сможешь</w:t>
      </w:r>
      <w:proofErr w:type="gramEnd"/>
      <w:r w:rsidRPr="00711858">
        <w:rPr>
          <w:rFonts w:ascii="Times New Roman" w:hAnsi="Times New Roman" w:cs="Times New Roman"/>
          <w:sz w:val="28"/>
          <w:szCs w:val="28"/>
        </w:rPr>
        <w:t xml:space="preserve"> стать зрелой личностью, создать крепкую семью и воспитать детей через собственный пример.</w:t>
      </w:r>
    </w:p>
    <w:p w:rsidR="00711858" w:rsidRPr="00711858" w:rsidRDefault="00711858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11858">
        <w:rPr>
          <w:rFonts w:ascii="Times New Roman" w:hAnsi="Times New Roman" w:cs="Times New Roman"/>
          <w:b/>
          <w:sz w:val="28"/>
          <w:szCs w:val="28"/>
        </w:rPr>
        <w:t> Во-вторых</w:t>
      </w:r>
      <w:bookmarkEnd w:id="0"/>
      <w:r w:rsidRPr="00711858">
        <w:rPr>
          <w:rFonts w:ascii="Times New Roman" w:hAnsi="Times New Roman" w:cs="Times New Roman"/>
          <w:sz w:val="28"/>
          <w:szCs w:val="28"/>
        </w:rPr>
        <w:t>, добровольчество – это стартовая площадка для твоего профессионального роста, расширения социальных связей и опыт осуществления «реальных» проектов.</w:t>
      </w:r>
    </w:p>
    <w:p w:rsidR="00DE5429" w:rsidRPr="00711858" w:rsidRDefault="00DE5429" w:rsidP="007118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E5429" w:rsidRPr="0071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58"/>
    <w:rsid w:val="000075C2"/>
    <w:rsid w:val="00085012"/>
    <w:rsid w:val="00085977"/>
    <w:rsid w:val="000A7244"/>
    <w:rsid w:val="000B37B6"/>
    <w:rsid w:val="000B4489"/>
    <w:rsid w:val="000B53F5"/>
    <w:rsid w:val="000C5D82"/>
    <w:rsid w:val="00102F7F"/>
    <w:rsid w:val="00116FC2"/>
    <w:rsid w:val="0012094E"/>
    <w:rsid w:val="001347A5"/>
    <w:rsid w:val="00152AD5"/>
    <w:rsid w:val="00165DA7"/>
    <w:rsid w:val="0017574F"/>
    <w:rsid w:val="00175F55"/>
    <w:rsid w:val="001C0A99"/>
    <w:rsid w:val="001C6F82"/>
    <w:rsid w:val="001D09B1"/>
    <w:rsid w:val="001F766A"/>
    <w:rsid w:val="00222299"/>
    <w:rsid w:val="00237459"/>
    <w:rsid w:val="00243567"/>
    <w:rsid w:val="00256C02"/>
    <w:rsid w:val="00275571"/>
    <w:rsid w:val="002B6FF0"/>
    <w:rsid w:val="002D2F07"/>
    <w:rsid w:val="0033300A"/>
    <w:rsid w:val="00350043"/>
    <w:rsid w:val="00395D12"/>
    <w:rsid w:val="0039676B"/>
    <w:rsid w:val="003A256E"/>
    <w:rsid w:val="003B252C"/>
    <w:rsid w:val="003D4AA8"/>
    <w:rsid w:val="003F5DC0"/>
    <w:rsid w:val="00406102"/>
    <w:rsid w:val="00413DDD"/>
    <w:rsid w:val="00423099"/>
    <w:rsid w:val="00426C76"/>
    <w:rsid w:val="004441BD"/>
    <w:rsid w:val="004560A7"/>
    <w:rsid w:val="00466C0D"/>
    <w:rsid w:val="00470601"/>
    <w:rsid w:val="004738F5"/>
    <w:rsid w:val="00477BAB"/>
    <w:rsid w:val="00482190"/>
    <w:rsid w:val="00487BBD"/>
    <w:rsid w:val="004C1209"/>
    <w:rsid w:val="004E0259"/>
    <w:rsid w:val="004E1F73"/>
    <w:rsid w:val="00520DC1"/>
    <w:rsid w:val="005466D2"/>
    <w:rsid w:val="00547A0D"/>
    <w:rsid w:val="005A4B8B"/>
    <w:rsid w:val="005F0CA7"/>
    <w:rsid w:val="005F220F"/>
    <w:rsid w:val="005F4CF9"/>
    <w:rsid w:val="00623E56"/>
    <w:rsid w:val="006254BB"/>
    <w:rsid w:val="0063018E"/>
    <w:rsid w:val="00655C4B"/>
    <w:rsid w:val="006568E4"/>
    <w:rsid w:val="0065762E"/>
    <w:rsid w:val="006738DF"/>
    <w:rsid w:val="00676ED8"/>
    <w:rsid w:val="00686198"/>
    <w:rsid w:val="00690206"/>
    <w:rsid w:val="00692612"/>
    <w:rsid w:val="006A48B8"/>
    <w:rsid w:val="006B4ADA"/>
    <w:rsid w:val="006D235A"/>
    <w:rsid w:val="006F3B58"/>
    <w:rsid w:val="006F5789"/>
    <w:rsid w:val="00701464"/>
    <w:rsid w:val="00711858"/>
    <w:rsid w:val="0072061C"/>
    <w:rsid w:val="007238AB"/>
    <w:rsid w:val="00740B84"/>
    <w:rsid w:val="0074622B"/>
    <w:rsid w:val="00747D77"/>
    <w:rsid w:val="00764AEC"/>
    <w:rsid w:val="00770C88"/>
    <w:rsid w:val="007A1FC0"/>
    <w:rsid w:val="007B79F5"/>
    <w:rsid w:val="007C10FB"/>
    <w:rsid w:val="007D2C24"/>
    <w:rsid w:val="00800303"/>
    <w:rsid w:val="00802F27"/>
    <w:rsid w:val="008047D1"/>
    <w:rsid w:val="0082451A"/>
    <w:rsid w:val="00842E1A"/>
    <w:rsid w:val="008576C7"/>
    <w:rsid w:val="00862E3D"/>
    <w:rsid w:val="008A3642"/>
    <w:rsid w:val="008A7F8C"/>
    <w:rsid w:val="008B0574"/>
    <w:rsid w:val="008B088F"/>
    <w:rsid w:val="008C0AFC"/>
    <w:rsid w:val="008D544F"/>
    <w:rsid w:val="008F29DB"/>
    <w:rsid w:val="00900B7F"/>
    <w:rsid w:val="00931EFB"/>
    <w:rsid w:val="00951EE5"/>
    <w:rsid w:val="00954C5D"/>
    <w:rsid w:val="00974DE1"/>
    <w:rsid w:val="00990EBB"/>
    <w:rsid w:val="009A22F3"/>
    <w:rsid w:val="009A67ED"/>
    <w:rsid w:val="009B69A4"/>
    <w:rsid w:val="009C6E01"/>
    <w:rsid w:val="009F2A25"/>
    <w:rsid w:val="00A379AD"/>
    <w:rsid w:val="00A515AA"/>
    <w:rsid w:val="00A6305A"/>
    <w:rsid w:val="00A738A0"/>
    <w:rsid w:val="00A75478"/>
    <w:rsid w:val="00A80428"/>
    <w:rsid w:val="00A826D8"/>
    <w:rsid w:val="00AA5553"/>
    <w:rsid w:val="00AC6C94"/>
    <w:rsid w:val="00AD51AA"/>
    <w:rsid w:val="00AE3A78"/>
    <w:rsid w:val="00AF554B"/>
    <w:rsid w:val="00B0371A"/>
    <w:rsid w:val="00B1297D"/>
    <w:rsid w:val="00B418FA"/>
    <w:rsid w:val="00B74AF3"/>
    <w:rsid w:val="00B84318"/>
    <w:rsid w:val="00B869B7"/>
    <w:rsid w:val="00BD25B9"/>
    <w:rsid w:val="00BD7E1C"/>
    <w:rsid w:val="00BE6290"/>
    <w:rsid w:val="00BF092C"/>
    <w:rsid w:val="00BF4D01"/>
    <w:rsid w:val="00C00E09"/>
    <w:rsid w:val="00C03AD3"/>
    <w:rsid w:val="00C058E1"/>
    <w:rsid w:val="00C42878"/>
    <w:rsid w:val="00C74981"/>
    <w:rsid w:val="00C85316"/>
    <w:rsid w:val="00C86A7E"/>
    <w:rsid w:val="00CE4BF4"/>
    <w:rsid w:val="00CE7EC4"/>
    <w:rsid w:val="00D04BDC"/>
    <w:rsid w:val="00D04D94"/>
    <w:rsid w:val="00D32346"/>
    <w:rsid w:val="00D540EE"/>
    <w:rsid w:val="00D6258A"/>
    <w:rsid w:val="00D653FB"/>
    <w:rsid w:val="00DA1AD8"/>
    <w:rsid w:val="00DB0A2E"/>
    <w:rsid w:val="00DE5429"/>
    <w:rsid w:val="00DE67EF"/>
    <w:rsid w:val="00E00DC1"/>
    <w:rsid w:val="00E456C4"/>
    <w:rsid w:val="00E67D04"/>
    <w:rsid w:val="00E95F53"/>
    <w:rsid w:val="00F021C4"/>
    <w:rsid w:val="00F02414"/>
    <w:rsid w:val="00F44EFF"/>
    <w:rsid w:val="00F607AC"/>
    <w:rsid w:val="00F67F24"/>
    <w:rsid w:val="00F708B1"/>
    <w:rsid w:val="00FA2C8C"/>
    <w:rsid w:val="00FA4B1B"/>
    <w:rsid w:val="00FD50F1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1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118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1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11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4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1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8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3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4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7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43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6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0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5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0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2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3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4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2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8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0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62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0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7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1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1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6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2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2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1058</Words>
  <Characters>6032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</dc:creator>
  <cp:lastModifiedBy>Drug</cp:lastModifiedBy>
  <cp:revision>2</cp:revision>
  <dcterms:created xsi:type="dcterms:W3CDTF">2018-08-22T14:36:00Z</dcterms:created>
  <dcterms:modified xsi:type="dcterms:W3CDTF">2018-08-22T14:38:00Z</dcterms:modified>
</cp:coreProperties>
</file>